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FF9B" w14:textId="77777777" w:rsidR="00400DC2" w:rsidRDefault="00400DC2" w:rsidP="004B19CF">
      <w:pPr>
        <w:spacing w:after="0" w:line="276" w:lineRule="auto"/>
        <w:jc w:val="center"/>
        <w:rPr>
          <w:rFonts w:ascii="Arial" w:eastAsia="Arial Nova" w:hAnsi="Arial" w:cs="Arial"/>
          <w:b/>
          <w:bCs/>
          <w:color w:val="000000" w:themeColor="text1"/>
        </w:rPr>
      </w:pPr>
    </w:p>
    <w:p w14:paraId="685E3049" w14:textId="106A75CD" w:rsidR="002D08D6" w:rsidRPr="009F722B" w:rsidRDefault="40625BBF" w:rsidP="004B19CF">
      <w:pPr>
        <w:spacing w:after="0" w:line="276" w:lineRule="auto"/>
        <w:jc w:val="center"/>
        <w:rPr>
          <w:rFonts w:ascii="Arial" w:eastAsia="Arial Nova" w:hAnsi="Arial" w:cs="Arial"/>
          <w:b/>
          <w:bCs/>
          <w:color w:val="000000" w:themeColor="text1"/>
        </w:rPr>
      </w:pPr>
      <w:r w:rsidRPr="009F722B">
        <w:rPr>
          <w:rFonts w:ascii="Arial" w:eastAsia="Arial Nova" w:hAnsi="Arial" w:cs="Arial"/>
          <w:b/>
          <w:bCs/>
          <w:color w:val="000000" w:themeColor="text1"/>
        </w:rPr>
        <w:t>ČESTNÉ VYHLÁSENIE ŽIADATEĽA</w:t>
      </w:r>
    </w:p>
    <w:p w14:paraId="2F8D5A1A" w14:textId="77777777" w:rsidR="000F090F" w:rsidRDefault="000F090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1D49B637" w14:textId="4C076768" w:rsidR="004B19CF" w:rsidRDefault="40625BB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753C5704">
        <w:rPr>
          <w:rFonts w:ascii="Arial" w:eastAsia="Arial Nova" w:hAnsi="Arial" w:cs="Arial"/>
          <w:color w:val="000000" w:themeColor="text1"/>
        </w:rPr>
        <w:t>Dolu podpísaný štatutárny zástupca žiadateľa</w:t>
      </w:r>
      <w:r w:rsidR="004B19CF">
        <w:rPr>
          <w:rFonts w:ascii="Arial" w:eastAsia="Arial Nova" w:hAnsi="Arial" w:cs="Arial"/>
          <w:color w:val="000000" w:themeColor="text1"/>
        </w:rPr>
        <w:t>, identifikovaného ako:</w:t>
      </w:r>
    </w:p>
    <w:p w14:paraId="6D7A6D87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0BA952EC" w14:textId="5B5F8904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004B19CF">
        <w:rPr>
          <w:rFonts w:ascii="Arial" w:eastAsia="Arial Nova" w:hAnsi="Arial" w:cs="Arial"/>
          <w:b/>
          <w:bCs/>
          <w:color w:val="000000" w:themeColor="text1"/>
        </w:rPr>
        <w:t>Oficiálny názov žiadateľa:</w:t>
      </w:r>
      <w:r>
        <w:rPr>
          <w:rFonts w:ascii="Arial" w:eastAsia="Arial Nova" w:hAnsi="Arial" w:cs="Arial"/>
          <w:color w:val="000000" w:themeColor="text1"/>
        </w:rPr>
        <w:tab/>
        <w:t>____________________________________________</w:t>
      </w:r>
    </w:p>
    <w:p w14:paraId="36C2B623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3393AF47" w14:textId="670FF1DF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004B19CF">
        <w:rPr>
          <w:rFonts w:ascii="Arial" w:eastAsia="Arial Nova" w:hAnsi="Arial" w:cs="Arial"/>
          <w:b/>
          <w:bCs/>
          <w:color w:val="000000" w:themeColor="text1"/>
        </w:rPr>
        <w:t>Sídlo žiadateľa:</w:t>
      </w:r>
      <w:r>
        <w:rPr>
          <w:rFonts w:ascii="Arial" w:eastAsia="Arial Nova" w:hAnsi="Arial" w:cs="Arial"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  <w:t>____________________________________________</w:t>
      </w:r>
    </w:p>
    <w:p w14:paraId="282DA6A6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6CD79A0C" w14:textId="6F3F385C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004B19CF">
        <w:rPr>
          <w:rFonts w:ascii="Arial" w:eastAsia="Arial Nova" w:hAnsi="Arial" w:cs="Arial"/>
          <w:b/>
          <w:bCs/>
          <w:color w:val="000000" w:themeColor="text1"/>
        </w:rPr>
        <w:t>IČO:</w:t>
      </w:r>
      <w:r w:rsidRPr="004B19CF">
        <w:rPr>
          <w:rFonts w:ascii="Arial" w:eastAsia="Arial Nova" w:hAnsi="Arial" w:cs="Arial"/>
          <w:b/>
          <w:bCs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  <w:t>____________________________________________</w:t>
      </w:r>
    </w:p>
    <w:p w14:paraId="3F9F5FBD" w14:textId="263DB6D9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1FB22B42" w14:textId="77777777" w:rsidR="004B19CF" w:rsidRDefault="40625BB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753C5704">
        <w:rPr>
          <w:rFonts w:ascii="Arial" w:eastAsia="Arial Nova" w:hAnsi="Arial" w:cs="Arial"/>
          <w:color w:val="000000" w:themeColor="text1"/>
        </w:rPr>
        <w:t>týmto na účely predloženia žiadosti o poskytnutie príspevku v rámci programu</w:t>
      </w:r>
      <w:r w:rsidR="004B19CF">
        <w:rPr>
          <w:rFonts w:ascii="Arial" w:eastAsia="Arial Nova" w:hAnsi="Arial" w:cs="Arial"/>
          <w:color w:val="000000" w:themeColor="text1"/>
        </w:rPr>
        <w:t>:</w:t>
      </w:r>
    </w:p>
    <w:p w14:paraId="2F80AC24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2CEDEF9E" w14:textId="77777777" w:rsidR="004B19CF" w:rsidRDefault="40625BBF" w:rsidP="004B19CF">
      <w:pPr>
        <w:spacing w:after="0" w:line="276" w:lineRule="auto"/>
        <w:jc w:val="center"/>
        <w:rPr>
          <w:rFonts w:ascii="Arial" w:eastAsia="Arial Nova" w:hAnsi="Arial" w:cs="Arial"/>
          <w:color w:val="000000" w:themeColor="text1"/>
        </w:rPr>
      </w:pPr>
      <w:r w:rsidRPr="753C5704">
        <w:rPr>
          <w:rFonts w:ascii="Arial" w:eastAsia="Arial Nova" w:hAnsi="Arial" w:cs="Arial"/>
          <w:color w:val="000000" w:themeColor="text1"/>
        </w:rPr>
        <w:t>„Výstavba, rekonštrukcia a modernizácia športovej infraštruktúry“ č. 2023/00</w:t>
      </w:r>
      <w:r w:rsidR="37508E93" w:rsidRPr="753C5704">
        <w:rPr>
          <w:rFonts w:ascii="Arial" w:eastAsia="Arial Nova" w:hAnsi="Arial" w:cs="Arial"/>
          <w:color w:val="000000" w:themeColor="text1"/>
        </w:rPr>
        <w:t>2</w:t>
      </w:r>
      <w:r w:rsidR="004B19CF">
        <w:rPr>
          <w:rFonts w:ascii="Arial" w:eastAsia="Arial Nova" w:hAnsi="Arial" w:cs="Arial"/>
          <w:color w:val="000000" w:themeColor="text1"/>
        </w:rPr>
        <w:t xml:space="preserve"> </w:t>
      </w:r>
    </w:p>
    <w:p w14:paraId="42A0765B" w14:textId="62673876" w:rsidR="004B19CF" w:rsidRDefault="004B19CF" w:rsidP="004B19CF">
      <w:pPr>
        <w:spacing w:after="0" w:line="276" w:lineRule="auto"/>
        <w:jc w:val="center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Fondu na podporu športu</w:t>
      </w:r>
    </w:p>
    <w:p w14:paraId="0A15385D" w14:textId="78276D5A" w:rsidR="0055500F" w:rsidRDefault="0055500F" w:rsidP="004B19CF">
      <w:pPr>
        <w:spacing w:after="0" w:line="276" w:lineRule="auto"/>
        <w:jc w:val="center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(ďalej len „</w:t>
      </w:r>
      <w:r w:rsidRPr="0055500F">
        <w:rPr>
          <w:rFonts w:ascii="Arial" w:eastAsia="Arial Nova" w:hAnsi="Arial" w:cs="Arial"/>
          <w:b/>
          <w:bCs/>
          <w:color w:val="000000" w:themeColor="text1"/>
        </w:rPr>
        <w:t>Výzva č. 2024/002</w:t>
      </w:r>
      <w:r>
        <w:rPr>
          <w:rFonts w:ascii="Arial" w:eastAsia="Arial Nova" w:hAnsi="Arial" w:cs="Arial"/>
          <w:color w:val="000000" w:themeColor="text1"/>
        </w:rPr>
        <w:t>“)</w:t>
      </w:r>
    </w:p>
    <w:p w14:paraId="505BFA1F" w14:textId="33D9DF67" w:rsidR="002D08D6" w:rsidRDefault="40625BB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  <w:r w:rsidRPr="009F722B">
        <w:rPr>
          <w:rFonts w:ascii="Arial" w:eastAsia="Arial Nova" w:hAnsi="Arial" w:cs="Arial"/>
          <w:color w:val="000000" w:themeColor="text1"/>
        </w:rPr>
        <w:t>na projekt</w:t>
      </w:r>
    </w:p>
    <w:p w14:paraId="0BEC6215" w14:textId="77777777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</w:p>
    <w:p w14:paraId="07089DE8" w14:textId="7609F212" w:rsidR="004B19CF" w:rsidRDefault="004B19C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 w:rsidRPr="004B19CF">
        <w:rPr>
          <w:rFonts w:ascii="Arial" w:eastAsia="Arial Nova" w:hAnsi="Arial" w:cs="Arial"/>
          <w:b/>
          <w:bCs/>
          <w:color w:val="000000" w:themeColor="text1"/>
        </w:rPr>
        <w:t>Názov projektu:</w:t>
      </w:r>
      <w:r>
        <w:rPr>
          <w:rFonts w:ascii="Arial" w:eastAsia="Arial Nova" w:hAnsi="Arial" w:cs="Arial"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ab/>
        <w:t>____________________________________________</w:t>
      </w:r>
    </w:p>
    <w:p w14:paraId="23D8D563" w14:textId="187B24E5" w:rsidR="0055500F" w:rsidRDefault="0055500F" w:rsidP="004B19CF">
      <w:pPr>
        <w:spacing w:after="0" w:line="276" w:lineRule="auto"/>
        <w:jc w:val="both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(ďalej len „</w:t>
      </w:r>
      <w:r w:rsidRPr="0055500F">
        <w:rPr>
          <w:rFonts w:ascii="Arial" w:eastAsia="Arial Nova" w:hAnsi="Arial" w:cs="Arial"/>
          <w:b/>
          <w:bCs/>
          <w:color w:val="000000" w:themeColor="text1"/>
        </w:rPr>
        <w:t>projekt</w:t>
      </w:r>
      <w:r>
        <w:rPr>
          <w:rFonts w:ascii="Arial" w:eastAsia="Arial Nova" w:hAnsi="Arial" w:cs="Arial"/>
          <w:color w:val="000000" w:themeColor="text1"/>
        </w:rPr>
        <w:t>“)</w:t>
      </w:r>
    </w:p>
    <w:p w14:paraId="08146A54" w14:textId="77777777" w:rsidR="004B19CF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3783FE49" w14:textId="77777777" w:rsidR="004B19CF" w:rsidRPr="009F722B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53033EB4" w14:textId="7B390DFF" w:rsidR="00114693" w:rsidRDefault="40625BBF" w:rsidP="004B19CF">
      <w:pPr>
        <w:spacing w:after="0" w:line="276" w:lineRule="auto"/>
        <w:jc w:val="center"/>
        <w:rPr>
          <w:rFonts w:ascii="Arial" w:eastAsia="Arial Nova" w:hAnsi="Arial" w:cs="Arial"/>
          <w:b/>
          <w:bCs/>
          <w:color w:val="000000" w:themeColor="text1"/>
        </w:rPr>
      </w:pPr>
      <w:r w:rsidRPr="009F722B">
        <w:rPr>
          <w:rFonts w:ascii="Arial" w:eastAsia="Arial Nova" w:hAnsi="Arial" w:cs="Arial"/>
          <w:b/>
          <w:bCs/>
          <w:color w:val="000000" w:themeColor="text1"/>
        </w:rPr>
        <w:t>čestne vyhlasuje,</w:t>
      </w:r>
    </w:p>
    <w:p w14:paraId="63A14255" w14:textId="77777777" w:rsidR="00656979" w:rsidRPr="009F722B" w:rsidRDefault="00656979" w:rsidP="004B19CF">
      <w:pPr>
        <w:spacing w:after="0" w:line="276" w:lineRule="auto"/>
        <w:jc w:val="center"/>
        <w:rPr>
          <w:rFonts w:ascii="Arial" w:eastAsia="Arial Nova" w:hAnsi="Arial" w:cs="Arial"/>
          <w:b/>
          <w:bCs/>
          <w:color w:val="000000" w:themeColor="text1"/>
        </w:rPr>
      </w:pPr>
    </w:p>
    <w:p w14:paraId="51DB0FAC" w14:textId="77777777" w:rsidR="0055500F" w:rsidRDefault="0055500F" w:rsidP="0055500F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že, v</w:t>
      </w:r>
      <w:r w:rsidRPr="3DED97E2">
        <w:rPr>
          <w:rFonts w:ascii="Arial" w:eastAsia="Arial" w:hAnsi="Arial" w:cs="Arial"/>
          <w:color w:val="000000" w:themeColor="text1"/>
        </w:rPr>
        <w:t xml:space="preserve"> čase podania žiadosti o príspevok na projekt má</w:t>
      </w:r>
      <w:r>
        <w:rPr>
          <w:rFonts w:ascii="Arial" w:eastAsia="Arial" w:hAnsi="Arial" w:cs="Arial"/>
          <w:color w:val="000000" w:themeColor="text1"/>
        </w:rPr>
        <w:t xml:space="preserve"> žiadateľ</w:t>
      </w:r>
      <w:r w:rsidRPr="3DED97E2">
        <w:rPr>
          <w:rFonts w:ascii="Arial" w:eastAsia="Arial" w:hAnsi="Arial" w:cs="Arial"/>
          <w:color w:val="000000" w:themeColor="text1"/>
        </w:rPr>
        <w:t xml:space="preserve"> zabezpečené spolufinancovanie </w:t>
      </w:r>
      <w:r>
        <w:rPr>
          <w:rFonts w:ascii="Arial" w:eastAsia="Arial" w:hAnsi="Arial" w:cs="Arial"/>
          <w:color w:val="000000" w:themeColor="text1"/>
        </w:rPr>
        <w:t>v súlade s podmienkami V</w:t>
      </w:r>
      <w:r w:rsidRPr="3DED97E2">
        <w:rPr>
          <w:rFonts w:ascii="Arial" w:eastAsia="Arial" w:hAnsi="Arial" w:cs="Arial"/>
          <w:color w:val="000000" w:themeColor="text1"/>
        </w:rPr>
        <w:t xml:space="preserve">ýzvy č. </w:t>
      </w:r>
      <w:r w:rsidRPr="3DED97E2">
        <w:rPr>
          <w:rFonts w:ascii="Arial" w:hAnsi="Arial" w:cs="Arial"/>
        </w:rPr>
        <w:t xml:space="preserve">2024/002 </w:t>
      </w:r>
      <w:r w:rsidRPr="3DED97E2">
        <w:rPr>
          <w:rFonts w:ascii="Arial" w:eastAsia="Arial" w:hAnsi="Arial" w:cs="Arial"/>
          <w:color w:val="000000" w:themeColor="text1"/>
        </w:rPr>
        <w:t>vo výške</w:t>
      </w:r>
      <w:r>
        <w:rPr>
          <w:rFonts w:ascii="Arial" w:eastAsia="Arial" w:hAnsi="Arial" w:cs="Arial"/>
          <w:color w:val="000000" w:themeColor="text1"/>
        </w:rPr>
        <w:t>:</w:t>
      </w:r>
      <w:r w:rsidRPr="3DED97E2">
        <w:rPr>
          <w:rFonts w:ascii="Arial" w:eastAsia="Arial" w:hAnsi="Arial" w:cs="Arial"/>
          <w:color w:val="000000" w:themeColor="text1"/>
        </w:rPr>
        <w:t xml:space="preserve"> </w:t>
      </w:r>
    </w:p>
    <w:p w14:paraId="03F3295B" w14:textId="130A9984" w:rsidR="0055500F" w:rsidRPr="0055500F" w:rsidRDefault="0055500F" w:rsidP="0055500F">
      <w:pPr>
        <w:jc w:val="both"/>
        <w:rPr>
          <w:rFonts w:ascii="Arial" w:eastAsia="Arial" w:hAnsi="Arial" w:cs="Arial"/>
          <w:b/>
          <w:bCs/>
          <w:color w:val="000000" w:themeColor="text1"/>
          <w:highlight w:val="yellow"/>
        </w:rPr>
      </w:pPr>
      <w:r w:rsidRPr="0055500F">
        <w:rPr>
          <w:rFonts w:ascii="Arial" w:eastAsia="Arial" w:hAnsi="Arial" w:cs="Arial"/>
          <w:b/>
          <w:bCs/>
          <w:color w:val="000000" w:themeColor="text1"/>
        </w:rPr>
        <w:t>Výška spolufinancovania:</w:t>
      </w:r>
      <w:r>
        <w:rPr>
          <w:rFonts w:ascii="Arial" w:eastAsia="Arial" w:hAnsi="Arial" w:cs="Arial"/>
          <w:b/>
          <w:bCs/>
          <w:color w:val="000000" w:themeColor="text1"/>
        </w:rPr>
        <w:tab/>
      </w:r>
      <w:r>
        <w:rPr>
          <w:rFonts w:ascii="Arial" w:eastAsia="Arial Nova" w:hAnsi="Arial" w:cs="Arial"/>
          <w:color w:val="000000" w:themeColor="text1"/>
        </w:rPr>
        <w:t>____________________________________________(EUR)</w:t>
      </w:r>
    </w:p>
    <w:p w14:paraId="7D0A1AE3" w14:textId="77777777" w:rsidR="00C65BE6" w:rsidRPr="009F722B" w:rsidRDefault="00C65BE6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0CDA94D2" w14:textId="77777777" w:rsidR="00C65BE6" w:rsidRPr="009F722B" w:rsidRDefault="00C65BE6" w:rsidP="004B19CF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sz w:val="18"/>
          <w:szCs w:val="18"/>
        </w:rPr>
      </w:pPr>
      <w:r w:rsidRPr="009F722B">
        <w:rPr>
          <w:rStyle w:val="eop"/>
          <w:rFonts w:ascii="Arial" w:hAnsi="Arial" w:cs="Arial"/>
          <w:sz w:val="22"/>
          <w:szCs w:val="22"/>
        </w:rPr>
        <w:t> </w:t>
      </w:r>
    </w:p>
    <w:p w14:paraId="521ACA1C" w14:textId="3F831867" w:rsidR="002D08D6" w:rsidRPr="009F722B" w:rsidRDefault="002D08D6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5BB60DDA" w14:textId="77777777" w:rsidR="004B19CF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1076BEB1" w14:textId="6C5388DA" w:rsidR="002D08D6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 xml:space="preserve">V ______________ dňa ______________  </w:t>
      </w:r>
    </w:p>
    <w:p w14:paraId="5059C991" w14:textId="77777777" w:rsidR="004B19CF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41ED6F2E" w14:textId="77777777" w:rsidR="004B19CF" w:rsidRDefault="004B19CF" w:rsidP="004B19CF">
      <w:pPr>
        <w:spacing w:after="0" w:line="276" w:lineRule="auto"/>
        <w:rPr>
          <w:rFonts w:ascii="Arial" w:eastAsia="Arial Nova" w:hAnsi="Arial" w:cs="Arial"/>
          <w:color w:val="000000" w:themeColor="text1"/>
        </w:rPr>
      </w:pPr>
    </w:p>
    <w:p w14:paraId="126802AA" w14:textId="77777777" w:rsidR="004B19CF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</w:p>
    <w:p w14:paraId="403FD01E" w14:textId="20E1D2FD" w:rsidR="004B19CF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____________________________</w:t>
      </w:r>
    </w:p>
    <w:p w14:paraId="726C0D84" w14:textId="4CCF1AB1" w:rsidR="004B19CF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Meno:</w:t>
      </w:r>
    </w:p>
    <w:p w14:paraId="4BBF297B" w14:textId="085176DF" w:rsidR="004B19CF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Priezvisko:</w:t>
      </w:r>
    </w:p>
    <w:p w14:paraId="074311C9" w14:textId="0A06EFCE" w:rsidR="004B19CF" w:rsidRPr="009F722B" w:rsidRDefault="004B19CF" w:rsidP="004B19CF">
      <w:pPr>
        <w:spacing w:after="0" w:line="276" w:lineRule="auto"/>
        <w:ind w:left="4956"/>
        <w:jc w:val="thaiDistribute"/>
        <w:rPr>
          <w:rFonts w:ascii="Arial" w:eastAsia="Arial Nova" w:hAnsi="Arial" w:cs="Arial"/>
          <w:color w:val="000000" w:themeColor="text1"/>
        </w:rPr>
      </w:pPr>
      <w:r>
        <w:rPr>
          <w:rFonts w:ascii="Arial" w:eastAsia="Arial Nova" w:hAnsi="Arial" w:cs="Arial"/>
          <w:color w:val="000000" w:themeColor="text1"/>
        </w:rPr>
        <w:t>Funkcia:</w:t>
      </w:r>
    </w:p>
    <w:p w14:paraId="48D915C3" w14:textId="77777777" w:rsidR="00057239" w:rsidRPr="009F722B" w:rsidRDefault="00057239" w:rsidP="004B19C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18"/>
          <w:szCs w:val="18"/>
        </w:rPr>
      </w:pPr>
      <w:r w:rsidRPr="009F722B">
        <w:rPr>
          <w:rStyle w:val="eop"/>
          <w:rFonts w:ascii="Arial" w:hAnsi="Arial" w:cs="Arial"/>
          <w:sz w:val="22"/>
          <w:szCs w:val="22"/>
        </w:rPr>
        <w:t> </w:t>
      </w:r>
    </w:p>
    <w:p w14:paraId="43F70669" w14:textId="77777777" w:rsidR="00E674A5" w:rsidRPr="009F722B" w:rsidRDefault="00E674A5" w:rsidP="004B19C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7FAB8E4" w14:textId="77777777" w:rsidR="00E674A5" w:rsidRPr="009F722B" w:rsidRDefault="00E674A5" w:rsidP="004B19C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E7C3BA6" w14:textId="77777777" w:rsidR="00E674A5" w:rsidRPr="009F722B" w:rsidRDefault="00E674A5" w:rsidP="004B19C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B24ABD0" w14:textId="5026BBBC" w:rsidR="00057239" w:rsidRPr="009F722B" w:rsidRDefault="00057239" w:rsidP="004B19CF">
      <w:pPr>
        <w:pStyle w:val="paragraph"/>
        <w:spacing w:before="0" w:beforeAutospacing="0" w:after="0" w:afterAutospacing="0" w:line="276" w:lineRule="auto"/>
        <w:ind w:right="330"/>
        <w:jc w:val="right"/>
        <w:textAlignment w:val="baseline"/>
        <w:rPr>
          <w:rFonts w:ascii="Arial" w:hAnsi="Arial" w:cs="Arial"/>
          <w:sz w:val="18"/>
          <w:szCs w:val="18"/>
        </w:rPr>
      </w:pPr>
      <w:r w:rsidRPr="009F722B">
        <w:rPr>
          <w:rFonts w:ascii="Arial" w:hAnsi="Arial" w:cs="Arial"/>
          <w:sz w:val="22"/>
          <w:szCs w:val="22"/>
        </w:rPr>
        <w:br/>
      </w:r>
      <w:r w:rsidRPr="009F722B">
        <w:rPr>
          <w:rFonts w:ascii="Arial" w:hAnsi="Arial" w:cs="Arial"/>
          <w:sz w:val="22"/>
          <w:szCs w:val="22"/>
        </w:rPr>
        <w:br/>
      </w:r>
    </w:p>
    <w:p w14:paraId="17013AAC" w14:textId="15CB6925" w:rsidR="002D08D6" w:rsidRPr="009F722B" w:rsidRDefault="002D08D6" w:rsidP="004B19CF">
      <w:pPr>
        <w:spacing w:after="0" w:line="276" w:lineRule="auto"/>
        <w:rPr>
          <w:rFonts w:ascii="Arial" w:eastAsia="Arial Nova" w:hAnsi="Arial" w:cs="Arial"/>
        </w:rPr>
      </w:pPr>
    </w:p>
    <w:sectPr w:rsidR="002D08D6" w:rsidRPr="009F7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7A95" w14:textId="77777777" w:rsidR="004B19CF" w:rsidRDefault="004B19CF" w:rsidP="004B19CF">
      <w:pPr>
        <w:spacing w:after="0" w:line="240" w:lineRule="auto"/>
      </w:pPr>
      <w:r>
        <w:separator/>
      </w:r>
    </w:p>
  </w:endnote>
  <w:endnote w:type="continuationSeparator" w:id="0">
    <w:p w14:paraId="4113CA2F" w14:textId="77777777" w:rsidR="004B19CF" w:rsidRDefault="004B19CF" w:rsidP="004B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FC54" w14:textId="77777777" w:rsidR="00BB6796" w:rsidRDefault="00BB6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B306" w14:textId="77777777" w:rsidR="00BB6796" w:rsidRDefault="00BB6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1D56" w14:textId="77777777" w:rsidR="00BB6796" w:rsidRDefault="00BB6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B019B" w14:textId="77777777" w:rsidR="004B19CF" w:rsidRDefault="004B19CF" w:rsidP="004B19CF">
      <w:pPr>
        <w:spacing w:after="0" w:line="240" w:lineRule="auto"/>
      </w:pPr>
      <w:r>
        <w:separator/>
      </w:r>
    </w:p>
  </w:footnote>
  <w:footnote w:type="continuationSeparator" w:id="0">
    <w:p w14:paraId="5F44D510" w14:textId="77777777" w:rsidR="004B19CF" w:rsidRDefault="004B19CF" w:rsidP="004B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49E9" w14:textId="77777777" w:rsidR="00BB6796" w:rsidRDefault="00BB6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9B14" w14:textId="0ED59448" w:rsidR="00400DC2" w:rsidRPr="00DD6D6D" w:rsidRDefault="00400DC2" w:rsidP="00400DC2">
    <w:pPr>
      <w:spacing w:after="0"/>
      <w:rPr>
        <w:rFonts w:ascii="Arial" w:hAnsi="Arial" w:cs="Arial"/>
        <w:sz w:val="20"/>
        <w:szCs w:val="20"/>
      </w:rPr>
    </w:pPr>
    <w:r w:rsidRPr="00DD6D6D">
      <w:rPr>
        <w:rFonts w:ascii="Arial" w:hAnsi="Arial" w:cs="Arial"/>
        <w:sz w:val="20"/>
        <w:szCs w:val="20"/>
      </w:rPr>
      <w:t xml:space="preserve">Príloha č. </w:t>
    </w:r>
    <w:r w:rsidR="00DD6D6D" w:rsidRPr="00DD6D6D">
      <w:rPr>
        <w:rFonts w:ascii="Arial" w:hAnsi="Arial" w:cs="Arial"/>
        <w:sz w:val="20"/>
        <w:szCs w:val="20"/>
      </w:rPr>
      <w:t>3b)</w:t>
    </w:r>
  </w:p>
  <w:p w14:paraId="7D03FC74" w14:textId="43E3D835" w:rsidR="00DD6D6D" w:rsidRPr="00DD6D6D" w:rsidRDefault="00DD6D6D" w:rsidP="00DD6D6D">
    <w:pPr>
      <w:rPr>
        <w:rFonts w:ascii="Arial" w:hAnsi="Arial" w:cs="Arial"/>
        <w:sz w:val="20"/>
        <w:szCs w:val="20"/>
      </w:rPr>
    </w:pPr>
    <w:r w:rsidRPr="00DD6D6D">
      <w:rPr>
        <w:rFonts w:ascii="Arial" w:hAnsi="Arial" w:cs="Arial"/>
        <w:sz w:val="20"/>
        <w:szCs w:val="20"/>
      </w:rPr>
      <w:t xml:space="preserve">Vzor čestného vyhlásenia štatutárneho orgánu </w:t>
    </w:r>
    <w:r w:rsidR="00BB6796">
      <w:rPr>
        <w:rFonts w:ascii="Arial" w:hAnsi="Arial" w:cs="Arial"/>
        <w:sz w:val="20"/>
        <w:szCs w:val="20"/>
      </w:rPr>
      <w:t>žiadateľa</w:t>
    </w:r>
    <w:r w:rsidRPr="00DD6D6D">
      <w:rPr>
        <w:rFonts w:ascii="Arial" w:hAnsi="Arial" w:cs="Arial"/>
        <w:sz w:val="20"/>
        <w:szCs w:val="20"/>
      </w:rPr>
      <w:t xml:space="preserve"> o zabezpečení spolufinancovania</w:t>
    </w:r>
  </w:p>
  <w:p w14:paraId="6C5A48F0" w14:textId="49953AF7" w:rsidR="002A3A6B" w:rsidRPr="00DD6D6D" w:rsidRDefault="002A3A6B" w:rsidP="00DD6D6D">
    <w:pPr>
      <w:spacing w:after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76DF" w14:textId="77777777" w:rsidR="00BB6796" w:rsidRDefault="00BB6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6BE5"/>
    <w:multiLevelType w:val="hybridMultilevel"/>
    <w:tmpl w:val="AF54A2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87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365C4E"/>
    <w:rsid w:val="00042D0B"/>
    <w:rsid w:val="00057239"/>
    <w:rsid w:val="000F090F"/>
    <w:rsid w:val="00103C46"/>
    <w:rsid w:val="00114693"/>
    <w:rsid w:val="0018066B"/>
    <w:rsid w:val="001B065A"/>
    <w:rsid w:val="00291A97"/>
    <w:rsid w:val="002A3A6B"/>
    <w:rsid w:val="002D08D6"/>
    <w:rsid w:val="00400DC2"/>
    <w:rsid w:val="004B19CF"/>
    <w:rsid w:val="0055500F"/>
    <w:rsid w:val="0061225D"/>
    <w:rsid w:val="00614AE1"/>
    <w:rsid w:val="00656979"/>
    <w:rsid w:val="00682B40"/>
    <w:rsid w:val="009F722B"/>
    <w:rsid w:val="00BB6796"/>
    <w:rsid w:val="00C65BE6"/>
    <w:rsid w:val="00CD026D"/>
    <w:rsid w:val="00DD6D6D"/>
    <w:rsid w:val="00E674A5"/>
    <w:rsid w:val="016BF7EB"/>
    <w:rsid w:val="0DBAC041"/>
    <w:rsid w:val="1A9AA949"/>
    <w:rsid w:val="1C88B5BA"/>
    <w:rsid w:val="21928B6F"/>
    <w:rsid w:val="2AE9E0C6"/>
    <w:rsid w:val="2AFB1C98"/>
    <w:rsid w:val="2C39FC9D"/>
    <w:rsid w:val="3340E893"/>
    <w:rsid w:val="37508E93"/>
    <w:rsid w:val="40625BBF"/>
    <w:rsid w:val="470020D9"/>
    <w:rsid w:val="4762431B"/>
    <w:rsid w:val="501CBE1D"/>
    <w:rsid w:val="56EFAE93"/>
    <w:rsid w:val="5C95CCC6"/>
    <w:rsid w:val="5DEE6CA0"/>
    <w:rsid w:val="62365C4E"/>
    <w:rsid w:val="6B0563E3"/>
    <w:rsid w:val="6B899605"/>
    <w:rsid w:val="6C806B46"/>
    <w:rsid w:val="753C5704"/>
    <w:rsid w:val="7836F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365C4E"/>
  <w15:chartTrackingRefBased/>
  <w15:docId w15:val="{1BEAF6D9-8181-4D7F-A777-C6EDAB9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C65BE6"/>
  </w:style>
  <w:style w:type="character" w:customStyle="1" w:styleId="eop">
    <w:name w:val="eop"/>
    <w:basedOn w:val="DefaultParagraphFont"/>
    <w:rsid w:val="00C65BE6"/>
  </w:style>
  <w:style w:type="character" w:customStyle="1" w:styleId="scxw167902704">
    <w:name w:val="scxw167902704"/>
    <w:basedOn w:val="DefaultParagraphFont"/>
    <w:rsid w:val="00057239"/>
  </w:style>
  <w:style w:type="paragraph" w:styleId="ListParagraph">
    <w:name w:val="List Paragraph"/>
    <w:basedOn w:val="Normal"/>
    <w:uiPriority w:val="34"/>
    <w:qFormat/>
    <w:rsid w:val="00042D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1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9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C2"/>
  </w:style>
  <w:style w:type="paragraph" w:styleId="Footer">
    <w:name w:val="footer"/>
    <w:basedOn w:val="Normal"/>
    <w:link w:val="FooterChar"/>
    <w:uiPriority w:val="99"/>
    <w:unhideWhenUsed/>
    <w:rsid w:val="0040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57FFB56D2AF478854AEBE739CD13D" ma:contentTypeVersion="4" ma:contentTypeDescription="Umožňuje vytvoriť nový dokument." ma:contentTypeScope="" ma:versionID="17386ce37a12c71ef58993fdd3cc4cf4">
  <xsd:schema xmlns:xsd="http://www.w3.org/2001/XMLSchema" xmlns:xs="http://www.w3.org/2001/XMLSchema" xmlns:p="http://schemas.microsoft.com/office/2006/metadata/properties" xmlns:ns2="88d06405-7202-45e0-8c38-8972ccee9dc3" targetNamespace="http://schemas.microsoft.com/office/2006/metadata/properties" ma:root="true" ma:fieldsID="3fd312e406cb236a97f3db410def76e8" ns2:_="">
    <xsd:import namespace="88d06405-7202-45e0-8c38-8972ccee9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06405-7202-45e0-8c38-8972ccee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D68C2-2D81-420E-B8FE-F0385A726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06405-7202-45e0-8c38-8972ccee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9CBBA-1A04-A94D-8D52-EFAFF508B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AE899-6448-4E87-9E8C-C61147807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2EC66F-6472-48B7-8B06-A0C382A756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Peter Drenčák</cp:lastModifiedBy>
  <cp:revision>8</cp:revision>
  <dcterms:created xsi:type="dcterms:W3CDTF">2024-12-13T17:17:00Z</dcterms:created>
  <dcterms:modified xsi:type="dcterms:W3CDTF">2024-12-13T17:30:00Z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0x01010003B57FFB56D2AF478854AEBE739CD13D</vt:lpwstr>
  </property>
</Properties>
</file>